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金色的草地</w:t>
      </w:r>
      <w:r>
        <w:rPr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336" w:lineRule="atLeast"/>
        <w:ind w:left="0" w:right="0" w:firstLine="96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所属类别 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48" w:beforeAutospacing="0" w:after="48" w:afterAutospacing="0" w:line="26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其他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《金色的草地》是苏联作家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"https://baike.so.com/doc/5407753-5645693.html"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普里什文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写的一篇文章，收录在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"https://baike.so.com/doc/5377797-5613948.html"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人民教育出版社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语文三年级上册教科书中 ，由茹香雪翻译 、金锋朗读 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本文通过兄弟俩在草地上玩耍时"我"的发现，讲述出草地和蒲公英给他们带来了探索发现的喜悦。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2018年，本文入选人教部编版三年级上册教材，改版后为第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16</w:t>
      </w:r>
      <w:bookmarkStart w:id="14" w:name="_GoBack"/>
      <w:bookmarkEnd w:id="14"/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课的课文 。</w:t>
      </w:r>
    </w:p>
    <w:tbl>
      <w:tblPr>
        <w:tblW w:w="9672" w:type="dxa"/>
        <w:tblInd w:w="0" w:type="dxa"/>
        <w:tblBorders>
          <w:top w:val="single" w:color="E5E5E5" w:sz="4" w:space="0"/>
          <w:left w:val="single" w:color="E5E5E5" w:sz="4" w:space="0"/>
          <w:bottom w:val="single" w:color="E5E5E5" w:sz="4" w:space="0"/>
          <w:right w:val="single" w:color="E5E5E5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4356"/>
        <w:gridCol w:w="4356"/>
      </w:tblGrid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shd w:val="clear" w:color="auto" w:fill="F4F4F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color w:val="222222"/>
                <w:sz w:val="28"/>
                <w:szCs w:val="28"/>
              </w:rPr>
            </w:pPr>
            <w:bookmarkStart w:id="0" w:name="uni_baseinfo"/>
            <w:bookmarkEnd w:id="0"/>
            <w:r>
              <w:rPr>
                <w:rFonts w:hint="eastAsia" w:ascii="微软雅黑" w:hAnsi="微软雅黑" w:eastAsia="微软雅黑" w:cs="微软雅黑"/>
                <w:i w:val="0"/>
                <w:color w:val="22222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目录</w:t>
            </w:r>
          </w:p>
        </w:tc>
        <w:tc>
          <w:tcPr>
            <w:tcW w:w="4356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"https://baike.so.com/doc/6685140-6899043.html" \l "6685140-6899043-1" \o "课文原文"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课文原文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"https://baike.so.com/doc/6685140-6899043.html" \l "6685140-6899043-2" \o "关于作者"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关于作者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4356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"https://baike.so.com/doc/6685140-6899043.html" \l "6685140-6899043-3" \o "课文分析"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课文分析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7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"https://baike.so.com/doc/6685140-6899043.html" \l "6685140-6899043-4" \o "参考教案"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参考教案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" w:name="6685140-6899043-1"/>
      <w:bookmarkEnd w:id="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"https://baike.so.com/create/edit/?eid=6685140&amp;sid=6899043&amp;secid=1" </w:instrText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课文原文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蒲公英成熟的时候，这是我和我的兄弟最开心的日子。常常是这样，我们随便到什么地方去狩猎--他在前面，我跟在他后面。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谢廖沙!"我一本正经地喊他，等他回过头来，我便把蒲公英的绒毛吹到他脸上。于是他也开始窥伺我，假装打呵欠似的也把蒲公英的绒毛朝我脸上吹。我们总是为了寻开心，揪掉这些不引人注意的小花。但是有一次，我有了一个新发现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们住在乡下，窗前就是一片草地。许许多多的蒲公英正在开放，这片草地就变成金黄色的了。有一天，我起得很早去钓鱼，发现草地并不是金色的，而是绿色的。快到中午的时候，我返回家来，整个草地又都变成了金色。我开始注意观察，傍晚时草地又变绿了。我便来到草地，找到一朵蒲公英。原来它的花瓣都合拢了。就像我们的手，手掌花朵张开时它是黄颜色的，要是攥成拳头，黄色就包住了。清晨，太阳升上来，我看到蒲公英张开了自己的手掌，因此，草地也就变成金色的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从那时起，蒲公英成了我们最喜爱的花的一种。因为它和我们孩子们一起睡觉，也和我们一起起床。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2" w:name="6685140-6899043-2"/>
      <w:bookmarkEnd w:id="2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"https://baike.so.com/create/edit/?eid=6685140&amp;sid=6899043&amp;secid=2"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关于作者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米哈伊尔·米哈伊洛维奇·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"https://baike.so.com/doc/5407753-5645693.html"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普里什文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是20世纪苏联文学史上极具特色的人物。世纪之初，他是作为怀有强烈宇宙感的诗人，具有倾听鸟兽之语、草虫之音异能的学者，步入俄罗斯文坛的。在长达半个世纪的文学创作中，虽历经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"https://baike.so.com/doc/6499165-6712880.html"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俄罗斯文学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发展历程中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"https://baike.so.com/doc/6117156-6330298.html"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批判现实主义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的衰落、现代主义的崛起和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"https://baike.so.com/doc/5963262-6176211.html"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社会主义现实主义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的繁盛，却始终保持了个性化的艺术追求。他的创作不仅拓宽了俄罗斯现代散文的主题范围，而且为其奠定了一种原初意义上的风貌。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"https://p1.ssl.qhmsg.com/t013ae630ae70192be9.jpg"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  <w:drawing>
          <wp:inline distT="0" distB="0" distL="114300" distR="114300">
            <wp:extent cx="1524000" cy="2095500"/>
            <wp:effectExtent l="0" t="0" r="0" b="7620"/>
            <wp:docPr id="1" name="图片 1" descr="普里什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普里什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8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普里什文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3" w:name="6685140-6899043-3"/>
      <w:bookmarkEnd w:id="3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"https://baike.so.com/create/edit/?eid=6685140&amp;sid=6899043&amp;secid=3"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课文分析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4" w:name="6685140-6899043-3_1"/>
      <w:bookmarkEnd w:id="4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第1自然段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"我们住在乡下，窗前是一大片草地。"讲这片草地出现在哪里?"当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"https://baike.so.com/doc/5331345-5566582.html"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蒲公英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盛开的时候，这片草地就变成金色的了。"讲为什么称这片草地为金色的草地?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5" w:name="6685140-6899043-3_2"/>
      <w:bookmarkEnd w:id="5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第2自然段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哥俩在草地上玩耍，互相往对方的脸上吹蒲公英的绒毛。课文先讲兄弟两个在住处窗前一大片草地上自由自在、无拘无束、尽情玩耍的情景。他们所做的游戏就是趁对方不备，将蒲公英的绒毛吹到对方的脸上。这种带有调皮和玩笑性质的游戏虽然简单，却充满了童真童趣，使兄弟两个真切地感受到了大自然带给他们的快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6" w:name="6685140-6899043-3_3"/>
      <w:bookmarkEnd w:id="6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第3自然段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"我"发现了草地会变颜色及其变色的原因。这件事作者是从两个方面来写的:先写发现草地会变颜色，再写发现草地变色的原因。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草地为什么会变颜色?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时间 草地颜色 原因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早晨 绿色 蒲公英花瓣还没有张开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中午 金色 蒲公英的花瓣已经张开了，它是金色的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傍晚 绿色 蒲公英的花瓣已经合上，被包住了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7" w:name="6685140-6899043-3_4"/>
      <w:bookmarkEnd w:id="7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第4自然段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对蒲公英的感情发生了变化，我们大家都爱上了蒲公英。这段话直抒作者的胸臆，同时又是对全文的总结。以孩子的眼光和心理，用拟人的手法，形象地讲了蒲公英颜色昼夜发生的变化，进一步抒发了自己对蒲公英的喜爱之情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它和我们一起睡觉，和我们一起起床"作者为什么这么写呢?请在课文的上段中找答案:上一段内容己暗透出:蒲公英早上和傍晚花瓣是合拢的，只有白天的上午和下午是张开的，这与人的白天活动，夜间睡眠是相一致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8" w:name="6685140-6899043-4"/>
      <w:bookmarkEnd w:id="8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"https://baike.so.com/create/edit/?eid=6685140&amp;sid=6899043&amp;secid=4"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参考教案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9" w:name="6685140-6899043-4_1"/>
      <w:bookmarkEnd w:id="9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课前谈话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猜谜语。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小朋友们，第一次给你们上课，我给大家带来了几则谜语，想不想猜一猜?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小小花儿爬篱笆，张开嘴巴不说话，红紫白蓝样样有，个个都像小喇叭。(牵牛花)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胖娃娃，滑手脚，红尖嘴儿一身毛，齐天大圣最爱它。(桃子)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小小一姑娘，坐在水中央，身穿粉红袄，阵阵放清香(荷花)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身体长又长，开花黄又黄，脸蛋儿像太阳，籽儿香又香。(向日葵)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你坐得最认真，这个谜语奖给你答。你的小手举得最直，请你答。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恭喜你，你答对了，我们班的小朋友可真聪明，真不愧是猜谜大王!!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0" w:name="6685140-6899043-4_2"/>
      <w:bookmarkEnd w:id="10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导入课题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(过渡)刚才大家猜谜语功夫很高，那就再奖一个谜语给大家，嘘!听好了，看看谁的小耳朵最灵!小小伞兵随风飞，飞到东来飞到西，降落路边田野里，安家落户扎根基。(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"https://baike.so.com/doc/5331345-5566582.html"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蒲公英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1.介绍蒲公英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这是什么啊?大家一起说。(蒲公英)是的，小朋友，你们看到过蒲公英吗?你来说一说?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瞧，这就是蒲公英，这上面白白的，一根一根的就是蒲公英的绒毛，(出示词卡片，读)，这个绒字可不简单，在写的时候你要提醒大家注意什么呢?认真看老师写这个字。请小朋友们拿起笔，在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"https://baike.so.com/doc/2326712-2461014.html"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生字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本中写一个。(写的时候要提醒，你的写字姿势最棒!)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请小朋友们轻轻地放下笔。让我们再和它打声招呼--读绒毛。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告诉大家一个小秘密，其实呀，这绒毛里带着的白白的，是蒲公英的种子，每当春天来临，蒲公英就会开出一朵一朵黄色的小花。你瞧，这朵蒲公英花就已经展开了自己金色的--花瓣(读词语)!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花开过后，蒲公英才结出一个个毛茸茸的绒球。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2.质疑解疑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A.今天，我们要去看一片有趣的蒲公英，走进那金色的草地。(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"https://baike.so.com/doc/5915458-6128370.html"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板书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:金色的草地)，一起读课题。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B.这金色的草地可美了，谁再来美美地读。，读到这里，爱思考的小朋友脑海里会有什么问题呢?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这金色的草地在哪里呢?为什么这草地是金色的?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请你自己读一读这段话吧，相信你一定会找到答案的。出示第一自然段，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回答问题，要求说完整。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金色的草地在我们乡下的窗前。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请你用因为，所以这片草地是金色的。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(你引用了这段话中的一句话，这方法挺不错。你把草地为什么是金色的说得更清楚了。)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1" w:name="6685140-6899043-4_3"/>
      <w:bookmarkEnd w:id="1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初读课文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请小朋友们轻轻地捧起课文纸，大声地读课文，注意读准字音，读通课文。读完后给每个自然段标上号。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1.小朋友们读得真投入，词语宝宝在招呼我们了--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钓(diao)鱼使劲合拢(long)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观察有趣手掌玩耍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一本正经引人注目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A.请学生个别读。合拢，我们来做个动作，还可以把什么东西合拢呢?--书可以合拢、眼睛可以合拢(闭上的意思)点到即可。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B.第二行，谁来?你的小手最直，请你。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这个耍是我们本课的生字，你能帮助大家来记记这个字吗?(而+女)你用了加一加的方法。还有其他办法吗?(要的上面部分换成而)，你用了换一换的方法。小朋友们要特别注意区分这个要和耍字。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C.两个字的词语宝宝读的很顺溜，加大难度，四个字的，能读吗?谁来?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读准一本正经(经的读音第一声)你知道什么是引人注目吗?(很吸引我们的)那你瞧瞧，我们教室里的什么东西很引人注目呀?把话说完整。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D.让我们一起来跟这些词语打一下招呼。钓鱼--起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2.句子:有些词语特别调皮，都藏在了句子中，谁来读?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弟弟也假装打哈欠，把蒲公英的绒毛朝我脸上吹。(假朝读音欠轻声)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3.请小朋友们捧起课文纸，再轻轻地读一读课文，想一想，课文讲了"我"在金色的草地上的哪两件事呢?(把大概内容说到就好)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"我"在草地上和弟弟玩耍，相互吹蒲公英的绒毛。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"我"发现草地会变颜色，还知道了变化的原因。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2" w:name="6685140-6899043-4_4"/>
      <w:bookmarkEnd w:id="12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重点研读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1、指着板书说--兄弟俩在这金色的草地上尽情地玩耍着。有一天，"我"发现金色的草地还会变颜色呢。草地的颜色是怎样变化的呀?请你读第3自然段，用横线划出来，再读一读这些句子。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A.草地的颜色是怎样变化的呀?谁来把你找到的句子读一读?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B.老师也找到这段话了，出示这段话，请你自己读一读，圈一圈有关的词语，草地的颜色是怎样变化的呀?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C.指名请小朋友说。(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"https://baike.so.com/doc/5915458-6128370.html"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板书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:早晨绿色……)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D.你能用下面的填空连起来说说草地的颜色是怎样变化的吗?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我发现早晨草地是__________，中午是___________，到了傍晚的时候，又变成了_____________。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2.草地的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"https://baike.so.com/doc/3814163-4005605.html"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颜色变化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真多，当时的"我"会有怎样的心情呢?(惊奇、惊讶、不解)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真是多变的草地，你能把这令人多变使人惊奇的草地通过朗读带到大家面前吗?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3.现在我把这段话，抽乱你还能排一排吗?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你为什么这么排，而且一下子就排好了，有什么小窍门吗?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这段话是按时间顺序来写的，所以啊，我们写话的时候，也要注意句子之间的顺序。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分三组早、中、晚再读。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4.读到这里，你有什么问题吗?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是啊，课文中"我"也和小朋友们有这样的疑问，你找到了吗?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你来问?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你再来问?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我们一起来问?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5.是啊，这是为什么呢?请小朋友们赶紧读课文，找出答案。找到了用波浪线划出来。你知道了吗?自己自读自划。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出示这段话。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谁来说，草地这么多变跟谁有关系呀?(蒲公英的花瓣)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蒲公英的花是什么样子的?(出示句子:原来，蒲公英的花就像我们的手掌，可以张开、合上。)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(出示两张图片)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拿出你的小手，让我们来做做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"https://baike.so.com/doc/7882882-8156977.html"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蒲公英花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变化的样子。合上、张开，合上、张开。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花朵张开时，--它是金色的，草地也是金色。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一朵蒲公英张开，能让草地成为金色的吗?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那第二朵谁来开?你读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第三朵，谁来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第四朵，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让我们所有的花朵都开起来吧，一起读--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6.此时此刻你的眼前仿佛看到了什么?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花朵一朵，一朵合上的时候，你又看到了什么呢?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是啊，花朵合拢时，一起读，金色的花瓣被包住，草地就变成绿色的了。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7.是啊，多么有趣的蒲公英，多么可爱的草地啊!大自然真是奇妙。老师也想和小朋友们合作着来读一读这段话。师生合作读。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现在，你知道了草地变颜色的原因了吧?请你选择其中的一句来说一说。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早晨，( )，所以草地是绿色的。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中午，( )，所以草地是金色的。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傍晚，( )。所以草地又是绿色的。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交流。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8.连起来读第三自然段(配点音乐)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9.引到最后一段最后一句，引出金色的草地，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"https://baike.so.com/doc/2089808-2210728.html"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金色的童年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，快乐成长……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3" w:name="6685140-6899043-4_5"/>
      <w:bookmarkEnd w:id="13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"https://baike.so.com/doc/6685140-6899043.html"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小结布置作业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1.小结语: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小朋友们，今天这节课我们看到一大片金色的草地，也弄清楚了草地变化的原因。大自然是多么奇妙呀!你仔细观察也会有所发现。这片金色的草地还带给兄弟俩很多快乐呢，我们下节课再来学习!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2.(机动)请小朋友们把今天学过的喜欢的句子收藏在积累屋里。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板书: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金色的草地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绒 瓣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早晨 合拢 绿色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中午 张开 金色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傍晚 合拢 绿色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baik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2018-11-12T12:57:33Z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